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C31E" w14:textId="77777777" w:rsidR="003008DF" w:rsidRDefault="008F63D2">
      <w:pPr>
        <w:pStyle w:val="Standard"/>
        <w:jc w:val="right"/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6390204" wp14:editId="640F3888">
            <wp:simplePos x="0" y="0"/>
            <wp:positionH relativeFrom="column">
              <wp:posOffset>0</wp:posOffset>
            </wp:positionH>
            <wp:positionV relativeFrom="page">
              <wp:posOffset>-364324</wp:posOffset>
            </wp:positionV>
            <wp:extent cx="145801" cy="133557"/>
            <wp:effectExtent l="0" t="0" r="6599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01" cy="133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2" behindDoc="0" locked="0" layoutInCell="1" allowOverlap="1" wp14:anchorId="36F89485" wp14:editId="7966875B">
            <wp:simplePos x="0" y="0"/>
            <wp:positionH relativeFrom="column">
              <wp:posOffset>0</wp:posOffset>
            </wp:positionH>
            <wp:positionV relativeFrom="page">
              <wp:posOffset>-364324</wp:posOffset>
            </wp:positionV>
            <wp:extent cx="149403" cy="137516"/>
            <wp:effectExtent l="0" t="0" r="2997" b="0"/>
            <wp:wrapSquare wrapText="bothSides"/>
            <wp:docPr id="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03" cy="137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4" behindDoc="0" locked="0" layoutInCell="1" allowOverlap="1" wp14:anchorId="6D63B47A" wp14:editId="250FA76E">
            <wp:simplePos x="0" y="0"/>
            <wp:positionH relativeFrom="column">
              <wp:posOffset>0</wp:posOffset>
            </wp:positionH>
            <wp:positionV relativeFrom="page">
              <wp:posOffset>-364324</wp:posOffset>
            </wp:positionV>
            <wp:extent cx="120243" cy="110157"/>
            <wp:effectExtent l="0" t="0" r="0" b="4143"/>
            <wp:wrapSquare wrapText="bothSides"/>
            <wp:docPr id="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3" cy="1101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6" behindDoc="0" locked="0" layoutInCell="1" allowOverlap="1" wp14:anchorId="6496EB38" wp14:editId="0CCAAF65">
            <wp:simplePos x="0" y="0"/>
            <wp:positionH relativeFrom="column">
              <wp:posOffset>0</wp:posOffset>
            </wp:positionH>
            <wp:positionV relativeFrom="page">
              <wp:posOffset>-363236</wp:posOffset>
            </wp:positionV>
            <wp:extent cx="121679" cy="111959"/>
            <wp:effectExtent l="0" t="0" r="0" b="2341"/>
            <wp:wrapSquare wrapText="bothSides"/>
            <wp:docPr id="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79" cy="1119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8" behindDoc="0" locked="0" layoutInCell="1" allowOverlap="1" wp14:anchorId="56B76652" wp14:editId="54DD2D35">
            <wp:simplePos x="0" y="0"/>
            <wp:positionH relativeFrom="column">
              <wp:posOffset>0</wp:posOffset>
            </wp:positionH>
            <wp:positionV relativeFrom="page">
              <wp:posOffset>-364324</wp:posOffset>
            </wp:positionV>
            <wp:extent cx="134279" cy="12348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79" cy="123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10" behindDoc="0" locked="0" layoutInCell="1" allowOverlap="1" wp14:anchorId="441C26CA" wp14:editId="0708F9BD">
            <wp:simplePos x="0" y="0"/>
            <wp:positionH relativeFrom="column">
              <wp:posOffset>0</wp:posOffset>
            </wp:positionH>
            <wp:positionV relativeFrom="page">
              <wp:posOffset>-364324</wp:posOffset>
            </wp:positionV>
            <wp:extent cx="131755" cy="121679"/>
            <wp:effectExtent l="0" t="0" r="1595" b="0"/>
            <wp:wrapSquare wrapText="bothSides"/>
            <wp:docPr id="6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55" cy="121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12" behindDoc="0" locked="0" layoutInCell="1" allowOverlap="1" wp14:anchorId="7E617FC7" wp14:editId="7D6FF75D">
            <wp:simplePos x="0" y="0"/>
            <wp:positionH relativeFrom="column">
              <wp:posOffset>0</wp:posOffset>
            </wp:positionH>
            <wp:positionV relativeFrom="page">
              <wp:posOffset>-364324</wp:posOffset>
            </wp:positionV>
            <wp:extent cx="120956" cy="111236"/>
            <wp:effectExtent l="0" t="0" r="0" b="3064"/>
            <wp:wrapSquare wrapText="bothSides"/>
            <wp:docPr id="7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56" cy="111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14" behindDoc="0" locked="0" layoutInCell="1" allowOverlap="1" wp14:anchorId="4B71B793" wp14:editId="649C67EE">
            <wp:simplePos x="0" y="0"/>
            <wp:positionH relativeFrom="column">
              <wp:posOffset>0</wp:posOffset>
            </wp:positionH>
            <wp:positionV relativeFrom="page">
              <wp:posOffset>-364324</wp:posOffset>
            </wp:positionV>
            <wp:extent cx="124559" cy="114482"/>
            <wp:effectExtent l="0" t="0" r="8791" b="0"/>
            <wp:wrapSquare wrapText="bothSides"/>
            <wp:docPr id="8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59" cy="11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16" behindDoc="0" locked="0" layoutInCell="1" allowOverlap="1" wp14:anchorId="5F4BF405" wp14:editId="7FDD467E">
            <wp:simplePos x="0" y="0"/>
            <wp:positionH relativeFrom="column">
              <wp:posOffset>0</wp:posOffset>
            </wp:positionH>
            <wp:positionV relativeFrom="page">
              <wp:posOffset>-364324</wp:posOffset>
            </wp:positionV>
            <wp:extent cx="131755" cy="121679"/>
            <wp:effectExtent l="0" t="0" r="1595" b="0"/>
            <wp:wrapSquare wrapText="bothSides"/>
            <wp:docPr id="9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55" cy="121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18" behindDoc="0" locked="0" layoutInCell="1" allowOverlap="1" wp14:anchorId="66E65871" wp14:editId="2DDBCCE1">
            <wp:simplePos x="0" y="0"/>
            <wp:positionH relativeFrom="column">
              <wp:posOffset>0</wp:posOffset>
            </wp:positionH>
            <wp:positionV relativeFrom="page">
              <wp:posOffset>-364324</wp:posOffset>
            </wp:positionV>
            <wp:extent cx="136081" cy="125281"/>
            <wp:effectExtent l="0" t="0" r="0" b="8069"/>
            <wp:wrapSquare wrapText="bothSides"/>
            <wp:docPr id="10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1" cy="125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u w:val="single"/>
        </w:rPr>
        <w:t>Allegato C</w:t>
      </w:r>
    </w:p>
    <w:p w14:paraId="73A452CD" w14:textId="77777777" w:rsidR="003008DF" w:rsidRDefault="008F63D2">
      <w:pPr>
        <w:pStyle w:val="Standard"/>
        <w:spacing w:after="0" w:line="24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DICHIARAZIONE SOSTITUTIVA DI CERTIFICAZIONE E DELL’ATTO DI NOTORIETA’</w:t>
      </w:r>
    </w:p>
    <w:p w14:paraId="0209866D" w14:textId="77777777" w:rsidR="003008DF" w:rsidRDefault="008F63D2">
      <w:pPr>
        <w:pStyle w:val="Standard"/>
        <w:spacing w:after="0" w:line="24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(artt. 46 e 47 DPR 28 dicembre 2000, n. 445)</w:t>
      </w:r>
    </w:p>
    <w:p w14:paraId="4276B221" w14:textId="77777777" w:rsidR="003008DF" w:rsidRDefault="003008DF">
      <w:pPr>
        <w:pStyle w:val="Standard"/>
        <w:rPr>
          <w:rFonts w:ascii="Trebuchet MS" w:hAnsi="Trebuchet MS"/>
          <w:sz w:val="20"/>
        </w:rPr>
      </w:pPr>
    </w:p>
    <w:p w14:paraId="5E9C6E1C" w14:textId="77777777" w:rsidR="003008DF" w:rsidRDefault="008F63D2">
      <w:pPr>
        <w:pStyle w:val="Standard"/>
        <w:spacing w:after="0"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II/La sottoscritto/a Cognome ____________________________ Nome __________</w:t>
      </w:r>
      <w:r w:rsidR="008B088F">
        <w:rPr>
          <w:rFonts w:ascii="Trebuchet MS" w:hAnsi="Trebuchet MS"/>
          <w:sz w:val="20"/>
        </w:rPr>
        <w:t>________</w:t>
      </w:r>
      <w:r>
        <w:rPr>
          <w:rFonts w:ascii="Trebuchet MS" w:hAnsi="Trebuchet MS"/>
          <w:sz w:val="20"/>
        </w:rPr>
        <w:t>_________</w:t>
      </w:r>
    </w:p>
    <w:p w14:paraId="32391C03" w14:textId="77777777" w:rsidR="003008DF" w:rsidRDefault="008F63D2">
      <w:pPr>
        <w:pStyle w:val="Standard"/>
        <w:spacing w:after="0"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nato/a il: _____________________________ a _________________________ cittadinanza ___________________________ codice fiscale ______________________________</w:t>
      </w:r>
    </w:p>
    <w:p w14:paraId="53F471E2" w14:textId="77777777" w:rsidR="003008DF" w:rsidRDefault="008F63D2">
      <w:pPr>
        <w:pStyle w:val="Standard"/>
        <w:spacing w:after="0"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Inscritto Ordine degli Psicologi </w:t>
      </w:r>
      <w:proofErr w:type="gramStart"/>
      <w:r>
        <w:rPr>
          <w:rFonts w:ascii="Trebuchet MS" w:hAnsi="Trebuchet MS"/>
          <w:sz w:val="20"/>
        </w:rPr>
        <w:t>nr._</w:t>
      </w:r>
      <w:proofErr w:type="gramEnd"/>
      <w:r>
        <w:rPr>
          <w:rFonts w:ascii="Trebuchet MS" w:hAnsi="Trebuchet MS"/>
          <w:sz w:val="20"/>
        </w:rPr>
        <w:t>_____________________ partita IVA:___________________________</w:t>
      </w:r>
    </w:p>
    <w:p w14:paraId="63C1E04A" w14:textId="77777777" w:rsidR="003008DF" w:rsidRDefault="008F63D2">
      <w:pPr>
        <w:pStyle w:val="Standard"/>
        <w:spacing w:after="0"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nr. Telefono ______________________ </w:t>
      </w:r>
      <w:proofErr w:type="spellStart"/>
      <w:r>
        <w:rPr>
          <w:rFonts w:ascii="Trebuchet MS" w:hAnsi="Trebuchet MS"/>
          <w:sz w:val="20"/>
        </w:rPr>
        <w:t>p.e.c</w:t>
      </w:r>
      <w:proofErr w:type="spellEnd"/>
      <w:r>
        <w:rPr>
          <w:rFonts w:ascii="Trebuchet MS" w:hAnsi="Trebuchet MS"/>
          <w:sz w:val="20"/>
        </w:rPr>
        <w:t>.: ____________________________</w:t>
      </w:r>
    </w:p>
    <w:p w14:paraId="1FC65405" w14:textId="77777777" w:rsidR="003008DF" w:rsidRDefault="008F63D2">
      <w:pPr>
        <w:pStyle w:val="Standard"/>
        <w:spacing w:after="0"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e-mail: ___________________________</w:t>
      </w:r>
      <w:bookmarkStart w:id="0" w:name="Bookmark"/>
      <w:bookmarkEnd w:id="0"/>
    </w:p>
    <w:p w14:paraId="16921531" w14:textId="12886A5D" w:rsidR="003008DF" w:rsidRDefault="008F63D2">
      <w:pPr>
        <w:pStyle w:val="Standard"/>
        <w:spacing w:after="0" w:line="240" w:lineRule="auto"/>
        <w:jc w:val="both"/>
        <w:rPr>
          <w:b/>
          <w:sz w:val="18"/>
          <w:szCs w:val="18"/>
        </w:rPr>
      </w:pPr>
      <w:r>
        <w:rPr>
          <w:rFonts w:ascii="Trebuchet MS" w:hAnsi="Trebuchet MS"/>
          <w:sz w:val="20"/>
        </w:rPr>
        <w:t>preso visione del Bando si selezione pubblicato sul sito dell'I</w:t>
      </w:r>
      <w:r w:rsidR="004C514E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</w:rPr>
        <w:t>C</w:t>
      </w:r>
      <w:r w:rsidR="004C514E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</w:rPr>
        <w:t xml:space="preserve"> </w:t>
      </w:r>
      <w:r w:rsidR="0061675D">
        <w:rPr>
          <w:rFonts w:ascii="Trebuchet MS" w:hAnsi="Trebuchet MS"/>
          <w:sz w:val="20"/>
        </w:rPr>
        <w:t xml:space="preserve">MALVITO </w:t>
      </w:r>
      <w:r w:rsidR="004C514E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 concernente l’affidamento </w:t>
      </w:r>
      <w:r w:rsidR="00C44755">
        <w:rPr>
          <w:rFonts w:ascii="Trebuchet MS" w:hAnsi="Trebuchet MS"/>
          <w:sz w:val="20"/>
        </w:rPr>
        <w:t xml:space="preserve">ad </w:t>
      </w:r>
      <w:r w:rsidR="00C44755" w:rsidRPr="00C44755">
        <w:rPr>
          <w:b/>
          <w:sz w:val="18"/>
          <w:szCs w:val="18"/>
        </w:rPr>
        <w:t xml:space="preserve">UN PROFESSIONISTA ESTERNO ALL’AMMINISTRAZIONE PER LO SVOLGIMENTO DELLE ATTIVITA’ DI SUPPORTO PSICOLOGICO PER GLI UTENTI INTERNI E GLI OPERATORI DELL’IC COSENZA 1 </w:t>
      </w:r>
    </w:p>
    <w:p w14:paraId="7D43B650" w14:textId="77777777" w:rsidR="00C44755" w:rsidRDefault="00C44755">
      <w:pPr>
        <w:pStyle w:val="Standard"/>
        <w:spacing w:after="0" w:line="240" w:lineRule="auto"/>
        <w:jc w:val="both"/>
        <w:rPr>
          <w:rFonts w:ascii="Trebuchet MS" w:hAnsi="Trebuchet MS"/>
          <w:sz w:val="20"/>
        </w:rPr>
      </w:pPr>
    </w:p>
    <w:p w14:paraId="29B62023" w14:textId="77777777" w:rsidR="003008DF" w:rsidRDefault="008F63D2">
      <w:pPr>
        <w:pStyle w:val="Standard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 I C H I A R A</w:t>
      </w:r>
    </w:p>
    <w:p w14:paraId="4AFBA8F8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essere iscritto/a alla Cassa di Previdenza e di essere in regola, alla data della presente sottoscrizione con gli adempimenti alle norme in materia di contributi assistenziali e previdenziali dovuti al Fondo di Previdenza (ENPAP);</w:t>
      </w:r>
    </w:p>
    <w:p w14:paraId="338E0C29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non stabilire, per tutta la durata dell’incarico, qualora vincitore del presente bando, rapporti professionali di natura diversa rispetto a quelli oggetto del presente bando con il personale scolastico e con gli studenti, e loro familiari;</w:t>
      </w:r>
    </w:p>
    <w:p w14:paraId="6B75411B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che nei propri confronti non ricorre alcuna delle cause di esclusione prevista dall’art. 80 del </w:t>
      </w:r>
      <w:proofErr w:type="spellStart"/>
      <w:r>
        <w:rPr>
          <w:rFonts w:ascii="Trebuchet MS" w:hAnsi="Trebuchet MS"/>
          <w:sz w:val="20"/>
        </w:rPr>
        <w:t>D.Lgs.</w:t>
      </w:r>
      <w:proofErr w:type="spellEnd"/>
      <w:r>
        <w:rPr>
          <w:rFonts w:ascii="Trebuchet MS" w:hAnsi="Trebuchet MS"/>
          <w:sz w:val="20"/>
        </w:rPr>
        <w:t xml:space="preserve"> 50/2016 e </w:t>
      </w:r>
      <w:proofErr w:type="spellStart"/>
      <w:r>
        <w:rPr>
          <w:rFonts w:ascii="Trebuchet MS" w:hAnsi="Trebuchet MS"/>
          <w:sz w:val="20"/>
        </w:rPr>
        <w:t>s.m.i.</w:t>
      </w:r>
      <w:proofErr w:type="spellEnd"/>
    </w:p>
    <w:p w14:paraId="0C4F9C34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non essere stato/</w:t>
      </w:r>
      <w:proofErr w:type="gramStart"/>
      <w:r>
        <w:rPr>
          <w:rFonts w:ascii="Trebuchet MS" w:hAnsi="Trebuchet MS"/>
          <w:sz w:val="20"/>
        </w:rPr>
        <w:t>a</w:t>
      </w:r>
      <w:proofErr w:type="gramEnd"/>
      <w:r>
        <w:rPr>
          <w:rFonts w:ascii="Trebuchet MS" w:hAnsi="Trebuchet MS"/>
          <w:sz w:val="20"/>
        </w:rPr>
        <w:t xml:space="preserve"> destituito/a o dispensato/a dall'impiego presso una Pubblica Amministrazione;</w:t>
      </w:r>
    </w:p>
    <w:p w14:paraId="65281FE0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non essere stato/</w:t>
      </w:r>
      <w:proofErr w:type="spellStart"/>
      <w:proofErr w:type="gramStart"/>
      <w:r>
        <w:rPr>
          <w:rFonts w:ascii="Trebuchet MS" w:hAnsi="Trebuchet MS"/>
          <w:sz w:val="20"/>
        </w:rPr>
        <w:t>a</w:t>
      </w:r>
      <w:proofErr w:type="spellEnd"/>
      <w:proofErr w:type="gramEnd"/>
      <w:r>
        <w:rPr>
          <w:rFonts w:ascii="Trebuchet MS" w:hAnsi="Trebuchet MS"/>
          <w:sz w:val="20"/>
        </w:rPr>
        <w:t xml:space="preserve"> dichiarato/a decaduto/a dall'impiego per avere conseguito dolosamente la nomina mediante la produzione di documenti falsi o viziati da invalidità non sanabile;</w:t>
      </w:r>
    </w:p>
    <w:p w14:paraId="4F5BBBED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non essere stato/a inibito/a per legge o per provvedimento disciplinare all'esercizio della libera professione;</w:t>
      </w:r>
    </w:p>
    <w:p w14:paraId="0D454DFD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non aver commesso alcun errore grave nell'esercizio della propria attività professionale;</w:t>
      </w:r>
    </w:p>
    <w:p w14:paraId="36CDA30D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l'insussistenza di situazioni, anche potenziali, di conflitto di interessi, nel rispetto dell’art. 53 del </w:t>
      </w:r>
      <w:proofErr w:type="spellStart"/>
      <w:r>
        <w:rPr>
          <w:rFonts w:ascii="Trebuchet MS" w:hAnsi="Trebuchet MS"/>
          <w:sz w:val="20"/>
        </w:rPr>
        <w:t>D.Lgs.</w:t>
      </w:r>
      <w:proofErr w:type="spellEnd"/>
      <w:r>
        <w:rPr>
          <w:rFonts w:ascii="Trebuchet MS" w:hAnsi="Trebuchet MS"/>
          <w:sz w:val="20"/>
        </w:rPr>
        <w:t xml:space="preserve"> n.165/2001, così come aggiornato ed integrato dalla Legge n.190/2012;</w:t>
      </w:r>
    </w:p>
    <w:p w14:paraId="09F4EFC9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di non essere soggetto già lavoratore privato o pubblico collocato in quiescenza (ex art.5 del </w:t>
      </w:r>
      <w:proofErr w:type="spellStart"/>
      <w:r>
        <w:rPr>
          <w:rFonts w:ascii="Trebuchet MS" w:hAnsi="Trebuchet MS"/>
          <w:sz w:val="20"/>
        </w:rPr>
        <w:t>D.Lgs.</w:t>
      </w:r>
      <w:proofErr w:type="spellEnd"/>
      <w:r>
        <w:rPr>
          <w:rFonts w:ascii="Trebuchet MS" w:hAnsi="Trebuchet MS"/>
          <w:sz w:val="20"/>
        </w:rPr>
        <w:t xml:space="preserve"> 95/2012).</w:t>
      </w:r>
    </w:p>
    <w:p w14:paraId="149F9F21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accettare, senza condizione o riserva alcuna, tutte le norme e disposizioni contenute nell'avviso di gara e nelle condizioni generali del servizio;</w:t>
      </w:r>
    </w:p>
    <w:p w14:paraId="4AA875CD" w14:textId="77777777" w:rsidR="003008DF" w:rsidRDefault="008F63D2">
      <w:pPr>
        <w:pStyle w:val="Standard"/>
        <w:numPr>
          <w:ilvl w:val="0"/>
          <w:numId w:val="1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di essere informato/a, ai sensi e per gli effetti del </w:t>
      </w:r>
      <w:proofErr w:type="spellStart"/>
      <w:r>
        <w:rPr>
          <w:rFonts w:ascii="Trebuchet MS" w:hAnsi="Trebuchet MS"/>
          <w:sz w:val="20"/>
        </w:rPr>
        <w:t>D.Lgs.</w:t>
      </w:r>
      <w:proofErr w:type="spellEnd"/>
      <w:r>
        <w:rPr>
          <w:rFonts w:ascii="Trebuchet MS" w:hAnsi="Trebuchet MS"/>
          <w:sz w:val="20"/>
        </w:rPr>
        <w:t xml:space="preserve"> 30 giugno 2003 n. 196 e del Regolamento Generale UE nr. 2016/679 “Codice in materia di protezione dei dati personali raccolti”, che i dati personali raccolti saranno trattati, anche con strumenti informatici, nell’ambito del procedimento per il quale la presente dichiarazione viene resa.</w:t>
      </w:r>
    </w:p>
    <w:p w14:paraId="3BBC17E2" w14:textId="77777777" w:rsidR="003008DF" w:rsidRDefault="008F63D2">
      <w:pPr>
        <w:pStyle w:val="Standard"/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Il Dichiarante</w:t>
      </w:r>
    </w:p>
    <w:p w14:paraId="39ED0DD9" w14:textId="77777777" w:rsidR="003008DF" w:rsidRDefault="008F63D2">
      <w:pPr>
        <w:pStyle w:val="Standard"/>
        <w:spacing w:after="0" w:line="240" w:lineRule="auto"/>
      </w:pPr>
      <w:r>
        <w:rPr>
          <w:rFonts w:ascii="Trebuchet MS" w:hAnsi="Trebuchet MS"/>
          <w:sz w:val="20"/>
        </w:rPr>
        <w:t xml:space="preserve">               (luogo, data)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__________________________________</w:t>
      </w:r>
    </w:p>
    <w:sectPr w:rsidR="003008D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47AB" w14:textId="77777777" w:rsidR="001C63CB" w:rsidRDefault="001C63CB">
      <w:pPr>
        <w:spacing w:after="0" w:line="240" w:lineRule="auto"/>
      </w:pPr>
      <w:r>
        <w:separator/>
      </w:r>
    </w:p>
  </w:endnote>
  <w:endnote w:type="continuationSeparator" w:id="0">
    <w:p w14:paraId="0829E5A1" w14:textId="77777777" w:rsidR="001C63CB" w:rsidRDefault="001C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B123" w14:textId="77777777" w:rsidR="001C63CB" w:rsidRDefault="001C63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6B074D" w14:textId="77777777" w:rsidR="001C63CB" w:rsidRDefault="001C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63B47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0.2pt" o:bullet="t">
        <v:imagedata r:id="rId1" o:title=""/>
      </v:shape>
    </w:pict>
  </w:numPicBullet>
  <w:abstractNum w:abstractNumId="0" w15:restartNumberingAfterBreak="0">
    <w:nsid w:val="279B1001"/>
    <w:multiLevelType w:val="multilevel"/>
    <w:tmpl w:val="73B8C440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DF"/>
    <w:rsid w:val="001C63CB"/>
    <w:rsid w:val="00222786"/>
    <w:rsid w:val="003008DF"/>
    <w:rsid w:val="004C514E"/>
    <w:rsid w:val="005C1ECB"/>
    <w:rsid w:val="0061675D"/>
    <w:rsid w:val="007F2E6B"/>
    <w:rsid w:val="008B088F"/>
    <w:rsid w:val="008F63D2"/>
    <w:rsid w:val="00C44755"/>
    <w:rsid w:val="00D5141C"/>
    <w:rsid w:val="00DA0428"/>
    <w:rsid w:val="00E4747D"/>
    <w:rsid w:val="00E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0A70"/>
  <w15:docId w15:val="{74B22094-3915-4555-A2A6-E7D805FB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Gian Battista Vicchio</cp:lastModifiedBy>
  <cp:revision>2</cp:revision>
  <dcterms:created xsi:type="dcterms:W3CDTF">2022-03-21T18:09:00Z</dcterms:created>
  <dcterms:modified xsi:type="dcterms:W3CDTF">2022-03-21T18:09:00Z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